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61" w:rsidRDefault="00074361">
      <w:r>
        <w:t>YANN GUILLON</w:t>
      </w:r>
    </w:p>
    <w:p w:rsidR="00074361" w:rsidRDefault="00074361">
      <w:r>
        <w:t>Listes sculptures/Photos le 11/09/2016</w:t>
      </w:r>
      <w:bookmarkStart w:id="0" w:name="_GoBack"/>
      <w:bookmarkEnd w:id="0"/>
    </w:p>
    <w:p w:rsidR="00074361" w:rsidRDefault="000743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74361" w:rsidTr="00074361">
        <w:tc>
          <w:tcPr>
            <w:tcW w:w="1842" w:type="dxa"/>
          </w:tcPr>
          <w:p w:rsidR="00074361" w:rsidRDefault="00074361">
            <w:r>
              <w:t>Photo</w:t>
            </w:r>
          </w:p>
        </w:tc>
        <w:tc>
          <w:tcPr>
            <w:tcW w:w="1842" w:type="dxa"/>
          </w:tcPr>
          <w:p w:rsidR="00074361" w:rsidRDefault="00074361"/>
        </w:tc>
        <w:tc>
          <w:tcPr>
            <w:tcW w:w="1842" w:type="dxa"/>
          </w:tcPr>
          <w:p w:rsidR="00074361" w:rsidRDefault="00074361">
            <w:r>
              <w:t>Patine/couleur</w:t>
            </w:r>
          </w:p>
        </w:tc>
        <w:tc>
          <w:tcPr>
            <w:tcW w:w="1843" w:type="dxa"/>
          </w:tcPr>
          <w:p w:rsidR="00074361" w:rsidRDefault="00074361">
            <w:proofErr w:type="spellStart"/>
            <w:r>
              <w:t>dim</w:t>
            </w:r>
            <w:proofErr w:type="spellEnd"/>
          </w:p>
        </w:tc>
        <w:tc>
          <w:tcPr>
            <w:tcW w:w="1843" w:type="dxa"/>
          </w:tcPr>
          <w:p w:rsidR="00074361" w:rsidRDefault="00074361">
            <w:r>
              <w:t>€</w:t>
            </w:r>
          </w:p>
        </w:tc>
      </w:tr>
      <w:tr w:rsidR="00074361" w:rsidTr="00595E9D">
        <w:tc>
          <w:tcPr>
            <w:tcW w:w="1842" w:type="dxa"/>
          </w:tcPr>
          <w:p w:rsidR="00074361" w:rsidRDefault="00074361" w:rsidP="00595E9D">
            <w:r>
              <w:t>0070</w:t>
            </w:r>
          </w:p>
        </w:tc>
        <w:tc>
          <w:tcPr>
            <w:tcW w:w="1842" w:type="dxa"/>
          </w:tcPr>
          <w:p w:rsidR="00074361" w:rsidRDefault="00074361" w:rsidP="00595E9D">
            <w:r>
              <w:t>Torse d’Homme</w:t>
            </w:r>
          </w:p>
        </w:tc>
        <w:tc>
          <w:tcPr>
            <w:tcW w:w="1842" w:type="dxa"/>
          </w:tcPr>
          <w:p w:rsidR="00074361" w:rsidRDefault="00074361" w:rsidP="00595E9D">
            <w:r>
              <w:t>vert marron</w:t>
            </w:r>
          </w:p>
        </w:tc>
        <w:tc>
          <w:tcPr>
            <w:tcW w:w="1843" w:type="dxa"/>
          </w:tcPr>
          <w:p w:rsidR="00074361" w:rsidRDefault="00074361" w:rsidP="00595E9D">
            <w:r>
              <w:t>40x17x10</w:t>
            </w:r>
          </w:p>
        </w:tc>
        <w:tc>
          <w:tcPr>
            <w:tcW w:w="1843" w:type="dxa"/>
          </w:tcPr>
          <w:p w:rsidR="00074361" w:rsidRDefault="00074361" w:rsidP="00595E9D">
            <w:r>
              <w:t>2500</w:t>
            </w:r>
          </w:p>
        </w:tc>
      </w:tr>
      <w:tr w:rsidR="00074361" w:rsidTr="00074361">
        <w:tc>
          <w:tcPr>
            <w:tcW w:w="1842" w:type="dxa"/>
          </w:tcPr>
          <w:p w:rsidR="00074361" w:rsidRDefault="00074361">
            <w:r>
              <w:t>0072</w:t>
            </w:r>
          </w:p>
        </w:tc>
        <w:tc>
          <w:tcPr>
            <w:tcW w:w="1842" w:type="dxa"/>
          </w:tcPr>
          <w:p w:rsidR="00074361" w:rsidRDefault="00074361">
            <w:r>
              <w:t>Mathilde allongée</w:t>
            </w:r>
          </w:p>
        </w:tc>
        <w:tc>
          <w:tcPr>
            <w:tcW w:w="1842" w:type="dxa"/>
          </w:tcPr>
          <w:p w:rsidR="00074361" w:rsidRDefault="00074361"/>
        </w:tc>
        <w:tc>
          <w:tcPr>
            <w:tcW w:w="1843" w:type="dxa"/>
          </w:tcPr>
          <w:p w:rsidR="00074361" w:rsidRDefault="00074361">
            <w:r>
              <w:t>30x18x18</w:t>
            </w:r>
          </w:p>
        </w:tc>
        <w:tc>
          <w:tcPr>
            <w:tcW w:w="1843" w:type="dxa"/>
          </w:tcPr>
          <w:p w:rsidR="00074361" w:rsidRDefault="00074361">
            <w:r>
              <w:t>1500</w:t>
            </w:r>
          </w:p>
        </w:tc>
      </w:tr>
      <w:tr w:rsidR="00074361" w:rsidTr="00074361">
        <w:tc>
          <w:tcPr>
            <w:tcW w:w="1842" w:type="dxa"/>
          </w:tcPr>
          <w:p w:rsidR="00074361" w:rsidRDefault="00074361">
            <w:r>
              <w:t>0075</w:t>
            </w:r>
          </w:p>
        </w:tc>
        <w:tc>
          <w:tcPr>
            <w:tcW w:w="1842" w:type="dxa"/>
          </w:tcPr>
          <w:p w:rsidR="00074361" w:rsidRDefault="00074361">
            <w:r>
              <w:t>Lutteurs VIII</w:t>
            </w:r>
          </w:p>
        </w:tc>
        <w:tc>
          <w:tcPr>
            <w:tcW w:w="1842" w:type="dxa"/>
          </w:tcPr>
          <w:p w:rsidR="00074361" w:rsidRDefault="00074361"/>
        </w:tc>
        <w:tc>
          <w:tcPr>
            <w:tcW w:w="1843" w:type="dxa"/>
          </w:tcPr>
          <w:p w:rsidR="00074361" w:rsidRDefault="00074361">
            <w:r>
              <w:t>50x40x30</w:t>
            </w:r>
          </w:p>
        </w:tc>
        <w:tc>
          <w:tcPr>
            <w:tcW w:w="1843" w:type="dxa"/>
          </w:tcPr>
          <w:p w:rsidR="00074361" w:rsidRDefault="00074361">
            <w:r>
              <w:t>4000</w:t>
            </w:r>
          </w:p>
        </w:tc>
      </w:tr>
      <w:tr w:rsidR="00074361" w:rsidTr="00074361">
        <w:tc>
          <w:tcPr>
            <w:tcW w:w="1842" w:type="dxa"/>
          </w:tcPr>
          <w:p w:rsidR="00074361" w:rsidRDefault="00074361">
            <w:r>
              <w:t>077</w:t>
            </w:r>
          </w:p>
        </w:tc>
        <w:tc>
          <w:tcPr>
            <w:tcW w:w="1842" w:type="dxa"/>
          </w:tcPr>
          <w:p w:rsidR="00074361" w:rsidRDefault="00074361">
            <w:r>
              <w:t>Torse d’Homme</w:t>
            </w:r>
          </w:p>
        </w:tc>
        <w:tc>
          <w:tcPr>
            <w:tcW w:w="1842" w:type="dxa"/>
          </w:tcPr>
          <w:p w:rsidR="00074361" w:rsidRDefault="00074361">
            <w:r>
              <w:t>Albâtre</w:t>
            </w:r>
          </w:p>
        </w:tc>
        <w:tc>
          <w:tcPr>
            <w:tcW w:w="1843" w:type="dxa"/>
          </w:tcPr>
          <w:p w:rsidR="00074361" w:rsidRDefault="00074361">
            <w:r>
              <w:t>20x15x10</w:t>
            </w:r>
          </w:p>
        </w:tc>
        <w:tc>
          <w:tcPr>
            <w:tcW w:w="1843" w:type="dxa"/>
          </w:tcPr>
          <w:p w:rsidR="00074361" w:rsidRDefault="00074361">
            <w:r>
              <w:t>1500</w:t>
            </w:r>
          </w:p>
        </w:tc>
      </w:tr>
      <w:tr w:rsidR="00074361" w:rsidTr="00074361">
        <w:tc>
          <w:tcPr>
            <w:tcW w:w="1842" w:type="dxa"/>
          </w:tcPr>
          <w:p w:rsidR="00074361" w:rsidRDefault="00074361">
            <w:r>
              <w:t>081</w:t>
            </w:r>
          </w:p>
        </w:tc>
        <w:tc>
          <w:tcPr>
            <w:tcW w:w="1842" w:type="dxa"/>
          </w:tcPr>
          <w:p w:rsidR="00074361" w:rsidRDefault="00074361">
            <w:r>
              <w:t>ARCHE</w:t>
            </w:r>
          </w:p>
        </w:tc>
        <w:tc>
          <w:tcPr>
            <w:tcW w:w="1842" w:type="dxa"/>
          </w:tcPr>
          <w:p w:rsidR="00074361" w:rsidRDefault="00074361">
            <w:r>
              <w:t>Albâtre</w:t>
            </w:r>
          </w:p>
        </w:tc>
        <w:tc>
          <w:tcPr>
            <w:tcW w:w="1843" w:type="dxa"/>
          </w:tcPr>
          <w:p w:rsidR="00074361" w:rsidRDefault="00074361">
            <w:r>
              <w:t>85x30x15</w:t>
            </w:r>
          </w:p>
        </w:tc>
        <w:tc>
          <w:tcPr>
            <w:tcW w:w="1843" w:type="dxa"/>
          </w:tcPr>
          <w:p w:rsidR="00074361" w:rsidRDefault="00074361">
            <w:r>
              <w:t>3000</w:t>
            </w:r>
          </w:p>
        </w:tc>
      </w:tr>
      <w:tr w:rsidR="00074361" w:rsidTr="00074361">
        <w:tc>
          <w:tcPr>
            <w:tcW w:w="1842" w:type="dxa"/>
          </w:tcPr>
          <w:p w:rsidR="00074361" w:rsidRDefault="00074361">
            <w:r>
              <w:t>083</w:t>
            </w:r>
          </w:p>
        </w:tc>
        <w:tc>
          <w:tcPr>
            <w:tcW w:w="1842" w:type="dxa"/>
          </w:tcPr>
          <w:p w:rsidR="00074361" w:rsidRDefault="00074361">
            <w:r>
              <w:t>Torse d’Homme</w:t>
            </w:r>
          </w:p>
        </w:tc>
        <w:tc>
          <w:tcPr>
            <w:tcW w:w="1842" w:type="dxa"/>
          </w:tcPr>
          <w:p w:rsidR="00074361" w:rsidRDefault="00074361">
            <w:r>
              <w:t>Stéatite</w:t>
            </w:r>
          </w:p>
        </w:tc>
        <w:tc>
          <w:tcPr>
            <w:tcW w:w="1843" w:type="dxa"/>
          </w:tcPr>
          <w:p w:rsidR="00074361" w:rsidRDefault="00074361">
            <w:r>
              <w:t>40x8x20</w:t>
            </w:r>
          </w:p>
        </w:tc>
        <w:tc>
          <w:tcPr>
            <w:tcW w:w="1843" w:type="dxa"/>
          </w:tcPr>
          <w:p w:rsidR="00074361" w:rsidRDefault="00074361">
            <w:r>
              <w:t>3000</w:t>
            </w:r>
          </w:p>
        </w:tc>
      </w:tr>
      <w:tr w:rsidR="00074361" w:rsidTr="009304FA">
        <w:tc>
          <w:tcPr>
            <w:tcW w:w="1842" w:type="dxa"/>
          </w:tcPr>
          <w:p w:rsidR="00074361" w:rsidRDefault="00074361" w:rsidP="00074361">
            <w:r>
              <w:t>08</w:t>
            </w:r>
            <w:r>
              <w:t>6</w:t>
            </w:r>
          </w:p>
        </w:tc>
        <w:tc>
          <w:tcPr>
            <w:tcW w:w="1842" w:type="dxa"/>
          </w:tcPr>
          <w:p w:rsidR="00074361" w:rsidRDefault="00074361" w:rsidP="009304FA">
            <w:r>
              <w:t>Torse</w:t>
            </w:r>
            <w:r>
              <w:t xml:space="preserve"> d’Homme</w:t>
            </w:r>
          </w:p>
        </w:tc>
        <w:tc>
          <w:tcPr>
            <w:tcW w:w="1842" w:type="dxa"/>
          </w:tcPr>
          <w:p w:rsidR="00074361" w:rsidRDefault="00074361" w:rsidP="009304FA">
            <w:r>
              <w:t>Stéatite</w:t>
            </w:r>
          </w:p>
        </w:tc>
        <w:tc>
          <w:tcPr>
            <w:tcW w:w="1843" w:type="dxa"/>
          </w:tcPr>
          <w:p w:rsidR="00074361" w:rsidRDefault="00074361" w:rsidP="009304FA">
            <w:r>
              <w:t>30x20x10</w:t>
            </w:r>
          </w:p>
        </w:tc>
        <w:tc>
          <w:tcPr>
            <w:tcW w:w="1843" w:type="dxa"/>
          </w:tcPr>
          <w:p w:rsidR="00074361" w:rsidRDefault="00074361" w:rsidP="009304FA">
            <w:r>
              <w:t>2500</w:t>
            </w:r>
          </w:p>
        </w:tc>
      </w:tr>
      <w:tr w:rsidR="00074361" w:rsidTr="00595E9D">
        <w:tc>
          <w:tcPr>
            <w:tcW w:w="1842" w:type="dxa"/>
          </w:tcPr>
          <w:p w:rsidR="00074361" w:rsidRDefault="00074361" w:rsidP="00595E9D">
            <w:r>
              <w:t>088</w:t>
            </w:r>
          </w:p>
        </w:tc>
        <w:tc>
          <w:tcPr>
            <w:tcW w:w="1842" w:type="dxa"/>
          </w:tcPr>
          <w:p w:rsidR="00074361" w:rsidRDefault="00074361" w:rsidP="00595E9D">
            <w:r>
              <w:t>Torse</w:t>
            </w:r>
          </w:p>
        </w:tc>
        <w:tc>
          <w:tcPr>
            <w:tcW w:w="1842" w:type="dxa"/>
          </w:tcPr>
          <w:p w:rsidR="00074361" w:rsidRDefault="00074361" w:rsidP="00595E9D">
            <w:r>
              <w:t>Stéatite</w:t>
            </w:r>
          </w:p>
        </w:tc>
        <w:tc>
          <w:tcPr>
            <w:tcW w:w="1843" w:type="dxa"/>
          </w:tcPr>
          <w:p w:rsidR="00074361" w:rsidRDefault="00074361" w:rsidP="00595E9D">
            <w:r>
              <w:t>30x20x10</w:t>
            </w:r>
          </w:p>
        </w:tc>
        <w:tc>
          <w:tcPr>
            <w:tcW w:w="1843" w:type="dxa"/>
          </w:tcPr>
          <w:p w:rsidR="00074361" w:rsidRDefault="00074361" w:rsidP="00595E9D">
            <w:r>
              <w:t>2500</w:t>
            </w:r>
          </w:p>
        </w:tc>
      </w:tr>
      <w:tr w:rsidR="00074361" w:rsidTr="00074361">
        <w:tc>
          <w:tcPr>
            <w:tcW w:w="1842" w:type="dxa"/>
          </w:tcPr>
          <w:p w:rsidR="00074361" w:rsidRDefault="00074361">
            <w:r>
              <w:t>089</w:t>
            </w:r>
          </w:p>
        </w:tc>
        <w:tc>
          <w:tcPr>
            <w:tcW w:w="1842" w:type="dxa"/>
          </w:tcPr>
          <w:p w:rsidR="00074361" w:rsidRDefault="00074361">
            <w:r>
              <w:t>ELSA</w:t>
            </w:r>
          </w:p>
        </w:tc>
        <w:tc>
          <w:tcPr>
            <w:tcW w:w="1842" w:type="dxa"/>
          </w:tcPr>
          <w:p w:rsidR="00074361" w:rsidRDefault="00074361"/>
        </w:tc>
        <w:tc>
          <w:tcPr>
            <w:tcW w:w="1843" w:type="dxa"/>
          </w:tcPr>
          <w:p w:rsidR="00074361" w:rsidRDefault="00074361">
            <w:r>
              <w:t>40x25x25</w:t>
            </w:r>
          </w:p>
        </w:tc>
        <w:tc>
          <w:tcPr>
            <w:tcW w:w="1843" w:type="dxa"/>
          </w:tcPr>
          <w:p w:rsidR="00074361" w:rsidRDefault="00074361">
            <w:r>
              <w:t>3000</w:t>
            </w:r>
          </w:p>
        </w:tc>
      </w:tr>
    </w:tbl>
    <w:p w:rsidR="00074361" w:rsidRDefault="00074361"/>
    <w:p w:rsidR="00074361" w:rsidRDefault="00074361"/>
    <w:sectPr w:rsidR="0007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1"/>
    <w:rsid w:val="0000102D"/>
    <w:rsid w:val="00001659"/>
    <w:rsid w:val="00003461"/>
    <w:rsid w:val="00012DC8"/>
    <w:rsid w:val="00031FBF"/>
    <w:rsid w:val="00043CAD"/>
    <w:rsid w:val="00046A26"/>
    <w:rsid w:val="00046B7C"/>
    <w:rsid w:val="00052025"/>
    <w:rsid w:val="000553BB"/>
    <w:rsid w:val="00061DB1"/>
    <w:rsid w:val="000626EA"/>
    <w:rsid w:val="000629B1"/>
    <w:rsid w:val="000629F8"/>
    <w:rsid w:val="00067660"/>
    <w:rsid w:val="00072251"/>
    <w:rsid w:val="00072C3C"/>
    <w:rsid w:val="00074361"/>
    <w:rsid w:val="0008723D"/>
    <w:rsid w:val="00094D5E"/>
    <w:rsid w:val="000A0E67"/>
    <w:rsid w:val="000A2A2E"/>
    <w:rsid w:val="000B09A7"/>
    <w:rsid w:val="000B22A8"/>
    <w:rsid w:val="000B2EB1"/>
    <w:rsid w:val="000B3399"/>
    <w:rsid w:val="000B339D"/>
    <w:rsid w:val="000B3825"/>
    <w:rsid w:val="000B48B6"/>
    <w:rsid w:val="000C3B4A"/>
    <w:rsid w:val="000C4732"/>
    <w:rsid w:val="000D26A7"/>
    <w:rsid w:val="000E3ADE"/>
    <w:rsid w:val="000E71A8"/>
    <w:rsid w:val="000E78A3"/>
    <w:rsid w:val="000F1815"/>
    <w:rsid w:val="000F1B1F"/>
    <w:rsid w:val="000F47EB"/>
    <w:rsid w:val="0010628F"/>
    <w:rsid w:val="001165F3"/>
    <w:rsid w:val="00117992"/>
    <w:rsid w:val="001228C8"/>
    <w:rsid w:val="0013775E"/>
    <w:rsid w:val="00141DC3"/>
    <w:rsid w:val="00152393"/>
    <w:rsid w:val="00152CA1"/>
    <w:rsid w:val="00153CDA"/>
    <w:rsid w:val="001619C9"/>
    <w:rsid w:val="00172DE5"/>
    <w:rsid w:val="00180492"/>
    <w:rsid w:val="00180585"/>
    <w:rsid w:val="00186161"/>
    <w:rsid w:val="0019186A"/>
    <w:rsid w:val="00192C22"/>
    <w:rsid w:val="001A7C90"/>
    <w:rsid w:val="001B3AE8"/>
    <w:rsid w:val="001B445C"/>
    <w:rsid w:val="001B4589"/>
    <w:rsid w:val="001B48BB"/>
    <w:rsid w:val="001B744B"/>
    <w:rsid w:val="001C0076"/>
    <w:rsid w:val="001C714B"/>
    <w:rsid w:val="001D0F45"/>
    <w:rsid w:val="001D4DC0"/>
    <w:rsid w:val="001D7E97"/>
    <w:rsid w:val="001E04B5"/>
    <w:rsid w:val="001F640C"/>
    <w:rsid w:val="00202714"/>
    <w:rsid w:val="00210CFC"/>
    <w:rsid w:val="00215082"/>
    <w:rsid w:val="002168E9"/>
    <w:rsid w:val="0021746E"/>
    <w:rsid w:val="0022125D"/>
    <w:rsid w:val="00243BC9"/>
    <w:rsid w:val="0024754E"/>
    <w:rsid w:val="002605EF"/>
    <w:rsid w:val="002639E2"/>
    <w:rsid w:val="0027401A"/>
    <w:rsid w:val="002876BC"/>
    <w:rsid w:val="002923AC"/>
    <w:rsid w:val="0029413E"/>
    <w:rsid w:val="0029569A"/>
    <w:rsid w:val="002A7575"/>
    <w:rsid w:val="002A7C00"/>
    <w:rsid w:val="002B04F9"/>
    <w:rsid w:val="002B0A87"/>
    <w:rsid w:val="002B2A6C"/>
    <w:rsid w:val="002B4174"/>
    <w:rsid w:val="002C140D"/>
    <w:rsid w:val="002C4C54"/>
    <w:rsid w:val="002C7CBC"/>
    <w:rsid w:val="002D25A8"/>
    <w:rsid w:val="002D52E0"/>
    <w:rsid w:val="002E1CEF"/>
    <w:rsid w:val="002E6C30"/>
    <w:rsid w:val="0030018B"/>
    <w:rsid w:val="00306E92"/>
    <w:rsid w:val="00316774"/>
    <w:rsid w:val="003220C7"/>
    <w:rsid w:val="00323145"/>
    <w:rsid w:val="00323B08"/>
    <w:rsid w:val="00325EF5"/>
    <w:rsid w:val="00331654"/>
    <w:rsid w:val="0033343A"/>
    <w:rsid w:val="003341FD"/>
    <w:rsid w:val="00341253"/>
    <w:rsid w:val="0034331A"/>
    <w:rsid w:val="00346BED"/>
    <w:rsid w:val="003477E3"/>
    <w:rsid w:val="003479AC"/>
    <w:rsid w:val="00355785"/>
    <w:rsid w:val="003561D4"/>
    <w:rsid w:val="00356EB2"/>
    <w:rsid w:val="00357214"/>
    <w:rsid w:val="003617A3"/>
    <w:rsid w:val="00365FD4"/>
    <w:rsid w:val="003665F0"/>
    <w:rsid w:val="0037028F"/>
    <w:rsid w:val="0037054B"/>
    <w:rsid w:val="003875F5"/>
    <w:rsid w:val="003916CA"/>
    <w:rsid w:val="003965E9"/>
    <w:rsid w:val="003A104D"/>
    <w:rsid w:val="003A37D1"/>
    <w:rsid w:val="003C0717"/>
    <w:rsid w:val="003C0D7E"/>
    <w:rsid w:val="003C2202"/>
    <w:rsid w:val="003C744E"/>
    <w:rsid w:val="003D21C9"/>
    <w:rsid w:val="003D35E0"/>
    <w:rsid w:val="003E18E4"/>
    <w:rsid w:val="003E2BE4"/>
    <w:rsid w:val="003E48FE"/>
    <w:rsid w:val="003F67DF"/>
    <w:rsid w:val="00400B17"/>
    <w:rsid w:val="00401E6B"/>
    <w:rsid w:val="00402EC3"/>
    <w:rsid w:val="00407310"/>
    <w:rsid w:val="00411CB5"/>
    <w:rsid w:val="0042326E"/>
    <w:rsid w:val="00431E0A"/>
    <w:rsid w:val="004340C4"/>
    <w:rsid w:val="00446BF1"/>
    <w:rsid w:val="00452FF5"/>
    <w:rsid w:val="00455603"/>
    <w:rsid w:val="004663DA"/>
    <w:rsid w:val="004714FF"/>
    <w:rsid w:val="00472BC5"/>
    <w:rsid w:val="0047720F"/>
    <w:rsid w:val="00483130"/>
    <w:rsid w:val="004855DC"/>
    <w:rsid w:val="00490B26"/>
    <w:rsid w:val="00490DAB"/>
    <w:rsid w:val="00491E5E"/>
    <w:rsid w:val="00496117"/>
    <w:rsid w:val="00497F79"/>
    <w:rsid w:val="004B7154"/>
    <w:rsid w:val="004C07E6"/>
    <w:rsid w:val="004C58E7"/>
    <w:rsid w:val="004D2303"/>
    <w:rsid w:val="004D4C6F"/>
    <w:rsid w:val="004D630F"/>
    <w:rsid w:val="004E1483"/>
    <w:rsid w:val="004E5648"/>
    <w:rsid w:val="004F1749"/>
    <w:rsid w:val="00502EE3"/>
    <w:rsid w:val="00504794"/>
    <w:rsid w:val="00504FB5"/>
    <w:rsid w:val="005051F5"/>
    <w:rsid w:val="00510A88"/>
    <w:rsid w:val="005117B5"/>
    <w:rsid w:val="00511DAB"/>
    <w:rsid w:val="00516842"/>
    <w:rsid w:val="00520D28"/>
    <w:rsid w:val="00522E14"/>
    <w:rsid w:val="00530790"/>
    <w:rsid w:val="005453F0"/>
    <w:rsid w:val="005468F7"/>
    <w:rsid w:val="00552A3C"/>
    <w:rsid w:val="00564307"/>
    <w:rsid w:val="00571158"/>
    <w:rsid w:val="005757C1"/>
    <w:rsid w:val="00580721"/>
    <w:rsid w:val="00582B35"/>
    <w:rsid w:val="0058700D"/>
    <w:rsid w:val="00587478"/>
    <w:rsid w:val="00590625"/>
    <w:rsid w:val="00595716"/>
    <w:rsid w:val="00596619"/>
    <w:rsid w:val="005A34B2"/>
    <w:rsid w:val="005A4236"/>
    <w:rsid w:val="005B380A"/>
    <w:rsid w:val="005B464B"/>
    <w:rsid w:val="005B6340"/>
    <w:rsid w:val="005B6729"/>
    <w:rsid w:val="005B78A1"/>
    <w:rsid w:val="005B7DE5"/>
    <w:rsid w:val="005C0A2E"/>
    <w:rsid w:val="005C7A70"/>
    <w:rsid w:val="005D092B"/>
    <w:rsid w:val="005D23FB"/>
    <w:rsid w:val="005D2549"/>
    <w:rsid w:val="005E51EA"/>
    <w:rsid w:val="005F3EAE"/>
    <w:rsid w:val="0060292B"/>
    <w:rsid w:val="006029B3"/>
    <w:rsid w:val="00604D28"/>
    <w:rsid w:val="006053CD"/>
    <w:rsid w:val="006056B0"/>
    <w:rsid w:val="00606DFE"/>
    <w:rsid w:val="006114FF"/>
    <w:rsid w:val="00611A15"/>
    <w:rsid w:val="00621823"/>
    <w:rsid w:val="00622EFE"/>
    <w:rsid w:val="00630579"/>
    <w:rsid w:val="00632306"/>
    <w:rsid w:val="00633941"/>
    <w:rsid w:val="006421CA"/>
    <w:rsid w:val="00655C8F"/>
    <w:rsid w:val="006569F2"/>
    <w:rsid w:val="006619C6"/>
    <w:rsid w:val="00661BCD"/>
    <w:rsid w:val="00677B2A"/>
    <w:rsid w:val="00685AA9"/>
    <w:rsid w:val="006931F1"/>
    <w:rsid w:val="00697280"/>
    <w:rsid w:val="006A2383"/>
    <w:rsid w:val="006A2767"/>
    <w:rsid w:val="006B1662"/>
    <w:rsid w:val="006B4312"/>
    <w:rsid w:val="006C2A34"/>
    <w:rsid w:val="006C3037"/>
    <w:rsid w:val="006C314D"/>
    <w:rsid w:val="006D1996"/>
    <w:rsid w:val="006D3D92"/>
    <w:rsid w:val="006D52EF"/>
    <w:rsid w:val="006D59F5"/>
    <w:rsid w:val="006D6968"/>
    <w:rsid w:val="006F1DBF"/>
    <w:rsid w:val="006F58EB"/>
    <w:rsid w:val="00703FBC"/>
    <w:rsid w:val="00704FAA"/>
    <w:rsid w:val="007120D1"/>
    <w:rsid w:val="00717D3B"/>
    <w:rsid w:val="007274A2"/>
    <w:rsid w:val="00731435"/>
    <w:rsid w:val="007315A2"/>
    <w:rsid w:val="00732478"/>
    <w:rsid w:val="00741780"/>
    <w:rsid w:val="007466E7"/>
    <w:rsid w:val="00754243"/>
    <w:rsid w:val="00754A49"/>
    <w:rsid w:val="00754E83"/>
    <w:rsid w:val="007574BB"/>
    <w:rsid w:val="00763EEB"/>
    <w:rsid w:val="007663D7"/>
    <w:rsid w:val="00770928"/>
    <w:rsid w:val="00770D8B"/>
    <w:rsid w:val="007711D7"/>
    <w:rsid w:val="0077321E"/>
    <w:rsid w:val="00781DF7"/>
    <w:rsid w:val="0078381E"/>
    <w:rsid w:val="00785FB5"/>
    <w:rsid w:val="00785FC7"/>
    <w:rsid w:val="007906E9"/>
    <w:rsid w:val="0079153E"/>
    <w:rsid w:val="00796887"/>
    <w:rsid w:val="007B0F9F"/>
    <w:rsid w:val="007B1699"/>
    <w:rsid w:val="007B30F8"/>
    <w:rsid w:val="007B4152"/>
    <w:rsid w:val="007B7325"/>
    <w:rsid w:val="007B7380"/>
    <w:rsid w:val="007C7C4C"/>
    <w:rsid w:val="007C7F56"/>
    <w:rsid w:val="007E0014"/>
    <w:rsid w:val="007E1CAB"/>
    <w:rsid w:val="007E52F3"/>
    <w:rsid w:val="007F1449"/>
    <w:rsid w:val="007F3A2A"/>
    <w:rsid w:val="007F3F8A"/>
    <w:rsid w:val="007F51EC"/>
    <w:rsid w:val="0081403C"/>
    <w:rsid w:val="008140DC"/>
    <w:rsid w:val="00816DD1"/>
    <w:rsid w:val="008172DA"/>
    <w:rsid w:val="008208AD"/>
    <w:rsid w:val="00820C2D"/>
    <w:rsid w:val="00822A83"/>
    <w:rsid w:val="0082428E"/>
    <w:rsid w:val="0084489A"/>
    <w:rsid w:val="008525AD"/>
    <w:rsid w:val="00856A49"/>
    <w:rsid w:val="00862B2B"/>
    <w:rsid w:val="00863186"/>
    <w:rsid w:val="00866A02"/>
    <w:rsid w:val="00867FB1"/>
    <w:rsid w:val="008711D2"/>
    <w:rsid w:val="00875DFA"/>
    <w:rsid w:val="00880C39"/>
    <w:rsid w:val="008A287B"/>
    <w:rsid w:val="008A58ED"/>
    <w:rsid w:val="008B2982"/>
    <w:rsid w:val="008B47A0"/>
    <w:rsid w:val="008C4885"/>
    <w:rsid w:val="008C7DA0"/>
    <w:rsid w:val="008D0B88"/>
    <w:rsid w:val="008D6061"/>
    <w:rsid w:val="008F6697"/>
    <w:rsid w:val="00903D86"/>
    <w:rsid w:val="009048FF"/>
    <w:rsid w:val="0090630C"/>
    <w:rsid w:val="009073B5"/>
    <w:rsid w:val="00925906"/>
    <w:rsid w:val="009354FD"/>
    <w:rsid w:val="0094020A"/>
    <w:rsid w:val="0094256B"/>
    <w:rsid w:val="00951B17"/>
    <w:rsid w:val="00955EF6"/>
    <w:rsid w:val="00965ED8"/>
    <w:rsid w:val="00967F4E"/>
    <w:rsid w:val="00976497"/>
    <w:rsid w:val="00986A21"/>
    <w:rsid w:val="00990C9D"/>
    <w:rsid w:val="00997A68"/>
    <w:rsid w:val="009A3B85"/>
    <w:rsid w:val="009A47D1"/>
    <w:rsid w:val="009A67DE"/>
    <w:rsid w:val="009A6BF7"/>
    <w:rsid w:val="009B1071"/>
    <w:rsid w:val="009B2869"/>
    <w:rsid w:val="009B4AC9"/>
    <w:rsid w:val="009C7615"/>
    <w:rsid w:val="009D178C"/>
    <w:rsid w:val="009D2A05"/>
    <w:rsid w:val="009D5DAE"/>
    <w:rsid w:val="009E1306"/>
    <w:rsid w:val="009E341C"/>
    <w:rsid w:val="009E7ABF"/>
    <w:rsid w:val="009F36BD"/>
    <w:rsid w:val="009F4C9C"/>
    <w:rsid w:val="009F5CED"/>
    <w:rsid w:val="009F7841"/>
    <w:rsid w:val="009F7A72"/>
    <w:rsid w:val="00A07A8C"/>
    <w:rsid w:val="00A12CE7"/>
    <w:rsid w:val="00A360E7"/>
    <w:rsid w:val="00A40FE3"/>
    <w:rsid w:val="00A422F2"/>
    <w:rsid w:val="00A43DCF"/>
    <w:rsid w:val="00A43FAA"/>
    <w:rsid w:val="00A4535B"/>
    <w:rsid w:val="00A453B3"/>
    <w:rsid w:val="00A47EB0"/>
    <w:rsid w:val="00A57935"/>
    <w:rsid w:val="00A67516"/>
    <w:rsid w:val="00A96BDE"/>
    <w:rsid w:val="00AA1BAC"/>
    <w:rsid w:val="00AA3C1F"/>
    <w:rsid w:val="00AC2CB1"/>
    <w:rsid w:val="00AC67C9"/>
    <w:rsid w:val="00AE26F7"/>
    <w:rsid w:val="00AF2B4A"/>
    <w:rsid w:val="00B005F3"/>
    <w:rsid w:val="00B0642E"/>
    <w:rsid w:val="00B07440"/>
    <w:rsid w:val="00B17803"/>
    <w:rsid w:val="00B2049F"/>
    <w:rsid w:val="00B21E66"/>
    <w:rsid w:val="00B2386A"/>
    <w:rsid w:val="00B256E9"/>
    <w:rsid w:val="00B51BA3"/>
    <w:rsid w:val="00B62F85"/>
    <w:rsid w:val="00B7051C"/>
    <w:rsid w:val="00B7233D"/>
    <w:rsid w:val="00B7281E"/>
    <w:rsid w:val="00B732B9"/>
    <w:rsid w:val="00B755C5"/>
    <w:rsid w:val="00B763EC"/>
    <w:rsid w:val="00B837D0"/>
    <w:rsid w:val="00B854C5"/>
    <w:rsid w:val="00B97B0C"/>
    <w:rsid w:val="00BA6417"/>
    <w:rsid w:val="00BA78AD"/>
    <w:rsid w:val="00BA7A0C"/>
    <w:rsid w:val="00BB14B9"/>
    <w:rsid w:val="00BC1CCA"/>
    <w:rsid w:val="00BC58D8"/>
    <w:rsid w:val="00BD59F3"/>
    <w:rsid w:val="00BD5F81"/>
    <w:rsid w:val="00BD7802"/>
    <w:rsid w:val="00BE6EC5"/>
    <w:rsid w:val="00BF0FA8"/>
    <w:rsid w:val="00BF2EFC"/>
    <w:rsid w:val="00BF6584"/>
    <w:rsid w:val="00C0224B"/>
    <w:rsid w:val="00C02D66"/>
    <w:rsid w:val="00C03E48"/>
    <w:rsid w:val="00C060FD"/>
    <w:rsid w:val="00C155D6"/>
    <w:rsid w:val="00C1667A"/>
    <w:rsid w:val="00C20A03"/>
    <w:rsid w:val="00C23538"/>
    <w:rsid w:val="00C27A68"/>
    <w:rsid w:val="00C3171E"/>
    <w:rsid w:val="00C44130"/>
    <w:rsid w:val="00C447F2"/>
    <w:rsid w:val="00C5201B"/>
    <w:rsid w:val="00C55E0E"/>
    <w:rsid w:val="00C56D7A"/>
    <w:rsid w:val="00C63CEE"/>
    <w:rsid w:val="00C67B2A"/>
    <w:rsid w:val="00C70739"/>
    <w:rsid w:val="00C723CD"/>
    <w:rsid w:val="00C73B93"/>
    <w:rsid w:val="00C75C28"/>
    <w:rsid w:val="00C77338"/>
    <w:rsid w:val="00C80AB4"/>
    <w:rsid w:val="00C82C39"/>
    <w:rsid w:val="00C87B72"/>
    <w:rsid w:val="00C92534"/>
    <w:rsid w:val="00CA1622"/>
    <w:rsid w:val="00CB0C31"/>
    <w:rsid w:val="00CB3689"/>
    <w:rsid w:val="00CB75F9"/>
    <w:rsid w:val="00CC1C13"/>
    <w:rsid w:val="00CC2ADD"/>
    <w:rsid w:val="00CC62F5"/>
    <w:rsid w:val="00CD54DA"/>
    <w:rsid w:val="00CD5AAB"/>
    <w:rsid w:val="00CE4440"/>
    <w:rsid w:val="00CE6850"/>
    <w:rsid w:val="00CE79C4"/>
    <w:rsid w:val="00CF204D"/>
    <w:rsid w:val="00CF37B5"/>
    <w:rsid w:val="00CF5651"/>
    <w:rsid w:val="00D06275"/>
    <w:rsid w:val="00D123D3"/>
    <w:rsid w:val="00D15110"/>
    <w:rsid w:val="00D24F7A"/>
    <w:rsid w:val="00D25941"/>
    <w:rsid w:val="00D30515"/>
    <w:rsid w:val="00D30BE7"/>
    <w:rsid w:val="00D348F7"/>
    <w:rsid w:val="00D375B5"/>
    <w:rsid w:val="00D439F4"/>
    <w:rsid w:val="00D446A6"/>
    <w:rsid w:val="00D47DD0"/>
    <w:rsid w:val="00D515D0"/>
    <w:rsid w:val="00D541BA"/>
    <w:rsid w:val="00D67F9A"/>
    <w:rsid w:val="00D77782"/>
    <w:rsid w:val="00D87993"/>
    <w:rsid w:val="00D96B59"/>
    <w:rsid w:val="00DA0495"/>
    <w:rsid w:val="00DA2CEE"/>
    <w:rsid w:val="00DB11D5"/>
    <w:rsid w:val="00DB145F"/>
    <w:rsid w:val="00DB4BB5"/>
    <w:rsid w:val="00DE433F"/>
    <w:rsid w:val="00DE4980"/>
    <w:rsid w:val="00DE58E2"/>
    <w:rsid w:val="00DF177F"/>
    <w:rsid w:val="00E02FB6"/>
    <w:rsid w:val="00E14B01"/>
    <w:rsid w:val="00E168D2"/>
    <w:rsid w:val="00E226FE"/>
    <w:rsid w:val="00E26A72"/>
    <w:rsid w:val="00E36E0A"/>
    <w:rsid w:val="00E40B3A"/>
    <w:rsid w:val="00E447DA"/>
    <w:rsid w:val="00E50CCE"/>
    <w:rsid w:val="00E5796C"/>
    <w:rsid w:val="00E60F1A"/>
    <w:rsid w:val="00E6180D"/>
    <w:rsid w:val="00E6576A"/>
    <w:rsid w:val="00E7198D"/>
    <w:rsid w:val="00E76319"/>
    <w:rsid w:val="00E8549F"/>
    <w:rsid w:val="00E87DB5"/>
    <w:rsid w:val="00E91888"/>
    <w:rsid w:val="00E94C7F"/>
    <w:rsid w:val="00E94CD2"/>
    <w:rsid w:val="00E95B6A"/>
    <w:rsid w:val="00EA236C"/>
    <w:rsid w:val="00EA2DA1"/>
    <w:rsid w:val="00EA43C2"/>
    <w:rsid w:val="00EA47D4"/>
    <w:rsid w:val="00EA5111"/>
    <w:rsid w:val="00EA719A"/>
    <w:rsid w:val="00EB2D28"/>
    <w:rsid w:val="00EC7666"/>
    <w:rsid w:val="00EC7C7E"/>
    <w:rsid w:val="00ED02B5"/>
    <w:rsid w:val="00ED361A"/>
    <w:rsid w:val="00EE0E5B"/>
    <w:rsid w:val="00EE1EA3"/>
    <w:rsid w:val="00EF519E"/>
    <w:rsid w:val="00EF76AC"/>
    <w:rsid w:val="00F01E18"/>
    <w:rsid w:val="00F06B89"/>
    <w:rsid w:val="00F10160"/>
    <w:rsid w:val="00F1137F"/>
    <w:rsid w:val="00F26D2B"/>
    <w:rsid w:val="00F2723B"/>
    <w:rsid w:val="00F37889"/>
    <w:rsid w:val="00F41173"/>
    <w:rsid w:val="00F46892"/>
    <w:rsid w:val="00F55F52"/>
    <w:rsid w:val="00F62931"/>
    <w:rsid w:val="00F66C40"/>
    <w:rsid w:val="00F73964"/>
    <w:rsid w:val="00F74B29"/>
    <w:rsid w:val="00F84435"/>
    <w:rsid w:val="00F93AB8"/>
    <w:rsid w:val="00F94729"/>
    <w:rsid w:val="00FA1C75"/>
    <w:rsid w:val="00FB02A7"/>
    <w:rsid w:val="00FC4259"/>
    <w:rsid w:val="00FC5EF7"/>
    <w:rsid w:val="00FD1F07"/>
    <w:rsid w:val="00FD3D53"/>
    <w:rsid w:val="00FD6424"/>
    <w:rsid w:val="00FD78BC"/>
    <w:rsid w:val="00FE2135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GUILLON</dc:creator>
  <cp:lastModifiedBy>GUILLON</cp:lastModifiedBy>
  <cp:revision>1</cp:revision>
  <dcterms:created xsi:type="dcterms:W3CDTF">2016-09-11T22:15:00Z</dcterms:created>
  <dcterms:modified xsi:type="dcterms:W3CDTF">2016-09-11T22:25:00Z</dcterms:modified>
</cp:coreProperties>
</file>